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3"/>
        <w:gridCol w:w="3411"/>
      </w:tblGrid>
      <w:tr w:rsidR="00911986" w:rsidRPr="00911986" w:rsidTr="009119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986" w:rsidRPr="00911986" w:rsidRDefault="00911986" w:rsidP="0091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198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hyperlink r:id="rId6" w:history="1">
              <w:r w:rsidRPr="00911986">
                <w:rPr>
                  <w:rFonts w:ascii="Arial" w:eastAsia="Times New Roman" w:hAnsi="Arial" w:cs="Arial"/>
                  <w:b/>
                  <w:bCs/>
                  <w:color w:val="7B7C80"/>
                  <w:sz w:val="20"/>
                  <w:lang w:eastAsia="es-ES"/>
                </w:rPr>
                <w:t>Salmos</w:t>
              </w:r>
            </w:hyperlink>
            <w:r w:rsidRPr="0091198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911986">
              <w:rPr>
                <w:rFonts w:ascii="Times New Roman" w:eastAsia="Times New Roman" w:hAnsi="Times New Roman" w:cs="Times New Roman"/>
                <w:color w:val="EDA916"/>
                <w:sz w:val="24"/>
                <w:szCs w:val="24"/>
                <w:lang w:eastAsia="es-ES"/>
              </w:rPr>
              <w:t>/</w:t>
            </w:r>
            <w:r w:rsidRPr="0091198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hyperlink r:id="rId7" w:history="1">
              <w:r w:rsidRPr="00911986">
                <w:rPr>
                  <w:rFonts w:ascii="Arial" w:eastAsia="Times New Roman" w:hAnsi="Arial" w:cs="Arial"/>
                  <w:b/>
                  <w:bCs/>
                  <w:color w:val="0E155A"/>
                  <w:sz w:val="20"/>
                  <w:lang w:eastAsia="es-ES"/>
                </w:rPr>
                <w:t>23.- El Señor es mi pastor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986" w:rsidRPr="00911986" w:rsidRDefault="00911986" w:rsidP="0091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E155A"/>
                <w:sz w:val="24"/>
                <w:szCs w:val="24"/>
                <w:lang w:eastAsia="es-ES"/>
              </w:rPr>
              <w:drawing>
                <wp:inline distT="0" distB="0" distL="0" distR="0">
                  <wp:extent cx="1390650" cy="200025"/>
                  <wp:effectExtent l="19050" t="0" r="0" b="0"/>
                  <wp:docPr id="1" name="Imagen 1" descr="http://biblia.catholic.net/images/excel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blia.catholic.net/images/excel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986" w:rsidRPr="00911986" w:rsidRDefault="00911986" w:rsidP="009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5000" w:type="pct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3"/>
        <w:gridCol w:w="8021"/>
      </w:tblGrid>
      <w:tr w:rsidR="00911986" w:rsidRPr="00911986" w:rsidTr="00911986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EAEBF0"/>
            <w:hideMark/>
          </w:tcPr>
          <w:p w:rsidR="00911986" w:rsidRPr="00911986" w:rsidRDefault="00911986" w:rsidP="00911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11986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01</w:t>
            </w:r>
          </w:p>
        </w:tc>
        <w:tc>
          <w:tcPr>
            <w:tcW w:w="0" w:type="auto"/>
            <w:shd w:val="clear" w:color="auto" w:fill="EAEBF0"/>
            <w:vAlign w:val="center"/>
            <w:hideMark/>
          </w:tcPr>
          <w:p w:rsidR="00911986" w:rsidRPr="00911986" w:rsidRDefault="00911986" w:rsidP="0091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1986">
              <w:rPr>
                <w:rFonts w:ascii="Trebuchet MS" w:eastAsia="Times New Roman" w:hAnsi="Trebuchet MS" w:cs="Times New Roman"/>
                <w:sz w:val="20"/>
                <w:lang w:eastAsia="es-ES"/>
              </w:rPr>
              <w:t>Salmo de David. El Señor es mi pastor, nada me puede faltar.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11986" w:rsidRPr="0091198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11986" w:rsidRPr="00911986" w:rsidRDefault="00911986" w:rsidP="0091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11986" w:rsidRPr="00911986" w:rsidTr="00911986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FFFFFF"/>
            <w:hideMark/>
          </w:tcPr>
          <w:p w:rsidR="00911986" w:rsidRPr="00911986" w:rsidRDefault="00911986" w:rsidP="00911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11986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986" w:rsidRPr="00911986" w:rsidRDefault="00911986" w:rsidP="0091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1986">
              <w:rPr>
                <w:rFonts w:ascii="Trebuchet MS" w:eastAsia="Times New Roman" w:hAnsi="Trebuchet MS" w:cs="Times New Roman"/>
                <w:sz w:val="20"/>
                <w:lang w:eastAsia="es-ES"/>
              </w:rPr>
              <w:t>El me hace descansar en verdes praderas, me conduce a las aguas tranquilas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11986" w:rsidRPr="0091198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11986" w:rsidRPr="00911986" w:rsidRDefault="00911986" w:rsidP="0091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11986" w:rsidRPr="00911986" w:rsidTr="00911986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EAEBF0"/>
            <w:hideMark/>
          </w:tcPr>
          <w:p w:rsidR="00911986" w:rsidRPr="00911986" w:rsidRDefault="00911986" w:rsidP="00911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11986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03</w:t>
            </w:r>
          </w:p>
        </w:tc>
        <w:tc>
          <w:tcPr>
            <w:tcW w:w="0" w:type="auto"/>
            <w:shd w:val="clear" w:color="auto" w:fill="EAEBF0"/>
            <w:vAlign w:val="center"/>
            <w:hideMark/>
          </w:tcPr>
          <w:p w:rsidR="00911986" w:rsidRPr="00911986" w:rsidRDefault="00911986" w:rsidP="0091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1986">
              <w:rPr>
                <w:rFonts w:ascii="Trebuchet MS" w:eastAsia="Times New Roman" w:hAnsi="Trebuchet MS" w:cs="Times New Roman"/>
                <w:sz w:val="20"/>
                <w:lang w:eastAsia="es-ES"/>
              </w:rPr>
              <w:t>y repara mis fuerzas; me guía por el recto sendero, por amor de su Nombre.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11986" w:rsidRPr="0091198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11986" w:rsidRPr="00911986" w:rsidRDefault="00911986" w:rsidP="0091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11986" w:rsidRPr="00911986" w:rsidTr="00911986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FFFFFF"/>
            <w:hideMark/>
          </w:tcPr>
          <w:p w:rsidR="00911986" w:rsidRPr="00911986" w:rsidRDefault="00911986" w:rsidP="00911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11986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986" w:rsidRPr="00911986" w:rsidRDefault="00911986" w:rsidP="0091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1986">
              <w:rPr>
                <w:rFonts w:ascii="Trebuchet MS" w:eastAsia="Times New Roman" w:hAnsi="Trebuchet MS" w:cs="Times New Roman"/>
                <w:sz w:val="20"/>
                <w:lang w:eastAsia="es-ES"/>
              </w:rPr>
              <w:t>Aunque cruce por oscuras quebradas, no temeré ningún mal, porque tú estás conmigo: tu vara y tu bastón me infunden confianza.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11986" w:rsidRPr="0091198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11986" w:rsidRPr="00911986" w:rsidRDefault="00911986" w:rsidP="0091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11986" w:rsidRPr="00911986" w:rsidTr="00911986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EAEBF0"/>
            <w:hideMark/>
          </w:tcPr>
          <w:p w:rsidR="00911986" w:rsidRPr="00911986" w:rsidRDefault="00911986" w:rsidP="00911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11986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05</w:t>
            </w:r>
          </w:p>
        </w:tc>
        <w:tc>
          <w:tcPr>
            <w:tcW w:w="0" w:type="auto"/>
            <w:shd w:val="clear" w:color="auto" w:fill="EAEBF0"/>
            <w:vAlign w:val="center"/>
            <w:hideMark/>
          </w:tcPr>
          <w:p w:rsidR="00911986" w:rsidRPr="00911986" w:rsidRDefault="00911986" w:rsidP="0091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1986">
              <w:rPr>
                <w:rFonts w:ascii="Trebuchet MS" w:eastAsia="Times New Roman" w:hAnsi="Trebuchet MS" w:cs="Times New Roman"/>
                <w:sz w:val="20"/>
                <w:lang w:eastAsia="es-ES"/>
              </w:rPr>
              <w:t>Tú preparas ante mí una mesa, frente a mis enemigos; unges con óleo mi cabeza y mi copa rebosa.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11986" w:rsidRPr="0091198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11986" w:rsidRPr="00911986" w:rsidRDefault="00911986" w:rsidP="0091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11986" w:rsidRPr="00911986" w:rsidTr="00911986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FFFFFF"/>
            <w:hideMark/>
          </w:tcPr>
          <w:p w:rsidR="00911986" w:rsidRPr="00911986" w:rsidRDefault="00911986" w:rsidP="00911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11986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986" w:rsidRPr="00911986" w:rsidRDefault="00911986" w:rsidP="0091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1986">
              <w:rPr>
                <w:rFonts w:ascii="Trebuchet MS" w:eastAsia="Times New Roman" w:hAnsi="Trebuchet MS" w:cs="Times New Roman"/>
                <w:sz w:val="20"/>
                <w:lang w:eastAsia="es-ES"/>
              </w:rPr>
              <w:t>Tu bondad y tu gracia me acompañan a lo largo de mi vida; y habitaré en la Casa del Señor, por muy largo tiempo.</w:t>
            </w:r>
          </w:p>
        </w:tc>
      </w:tr>
    </w:tbl>
    <w:p w:rsidR="00604506" w:rsidRDefault="00604506"/>
    <w:p w:rsidR="00911986" w:rsidRDefault="00911986">
      <w:hyperlink r:id="rId10" w:history="1">
        <w:r>
          <w:rPr>
            <w:rStyle w:val="Hipervnculo"/>
            <w:rFonts w:ascii="Arial" w:hAnsi="Arial" w:cs="Arial"/>
            <w:b/>
            <w:bCs/>
            <w:color w:val="7B7C80"/>
            <w:sz w:val="20"/>
            <w:szCs w:val="20"/>
            <w:shd w:val="clear" w:color="auto" w:fill="FFFFFF"/>
          </w:rPr>
          <w:t>San Juan</w:t>
        </w:r>
      </w:hyperlink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amarillo"/>
          <w:color w:val="EDA916"/>
          <w:sz w:val="27"/>
          <w:szCs w:val="27"/>
          <w:shd w:val="clear" w:color="auto" w:fill="FFFFFF"/>
        </w:rPr>
        <w:t>/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11" w:history="1">
        <w:r>
          <w:rPr>
            <w:rStyle w:val="Hipervnculo"/>
            <w:rFonts w:ascii="Arial" w:hAnsi="Arial" w:cs="Arial"/>
            <w:b/>
            <w:bCs/>
            <w:color w:val="0E155A"/>
            <w:sz w:val="20"/>
            <w:szCs w:val="20"/>
            <w:shd w:val="clear" w:color="auto" w:fill="FFFFFF"/>
          </w:rPr>
          <w:t>21.-</w:t>
        </w:r>
        <w:r>
          <w:rPr>
            <w:rStyle w:val="apple-converted-space"/>
            <w:rFonts w:ascii="Arial" w:hAnsi="Arial" w:cs="Arial"/>
            <w:b/>
            <w:bCs/>
            <w:color w:val="0E155A"/>
            <w:sz w:val="20"/>
            <w:szCs w:val="20"/>
            <w:shd w:val="clear" w:color="auto" w:fill="FFFFFF"/>
          </w:rPr>
          <w:t> </w:t>
        </w:r>
      </w:hyperlink>
    </w:p>
    <w:tbl>
      <w:tblPr>
        <w:tblW w:w="5000" w:type="pct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3"/>
        <w:gridCol w:w="8021"/>
      </w:tblGrid>
      <w:tr w:rsidR="00911986" w:rsidRPr="00911986" w:rsidTr="00911986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EAEBF0"/>
            <w:hideMark/>
          </w:tcPr>
          <w:p w:rsidR="00911986" w:rsidRPr="00911986" w:rsidRDefault="00911986" w:rsidP="00911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11986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EAEBF0"/>
            <w:vAlign w:val="center"/>
            <w:hideMark/>
          </w:tcPr>
          <w:p w:rsidR="00911986" w:rsidRPr="00911986" w:rsidRDefault="00911986" w:rsidP="0091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1986">
              <w:rPr>
                <w:rFonts w:ascii="Trebuchet MS" w:eastAsia="Times New Roman" w:hAnsi="Trebuchet MS" w:cs="Times New Roman"/>
                <w:sz w:val="20"/>
                <w:lang w:eastAsia="es-ES"/>
              </w:rPr>
              <w:t>Después de comer, Jesús dijo a Simón Pedro: «Simón, hijo de Juan, ¿me amas más que estos?». El le respondió: «Sí, Señor, tú sabes que te quiero». Jesús le dijo: «Apacienta mis corderos».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11986" w:rsidRPr="0091198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11986" w:rsidRPr="00911986" w:rsidRDefault="00911986" w:rsidP="0091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11986" w:rsidRPr="00911986" w:rsidTr="00911986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FFFFFF"/>
            <w:hideMark/>
          </w:tcPr>
          <w:p w:rsidR="00911986" w:rsidRPr="00911986" w:rsidRDefault="00911986" w:rsidP="00911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11986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986" w:rsidRPr="00911986" w:rsidRDefault="00911986" w:rsidP="0091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1986">
              <w:rPr>
                <w:rFonts w:ascii="Trebuchet MS" w:eastAsia="Times New Roman" w:hAnsi="Trebuchet MS" w:cs="Times New Roman"/>
                <w:sz w:val="20"/>
                <w:lang w:eastAsia="es-ES"/>
              </w:rPr>
              <w:t>Le volvió a decir por segunda vez: «Simón, hijo de Juan, ¿me amas?». El le respondió: «Sí, Señor, saber que te quiero». Jesús le dijo: «Apacienta mis ovejas».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11986" w:rsidRPr="0091198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11986" w:rsidRPr="00911986" w:rsidRDefault="00911986" w:rsidP="0091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11986" w:rsidRPr="00911986" w:rsidTr="00911986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EAEBF0"/>
            <w:hideMark/>
          </w:tcPr>
          <w:p w:rsidR="00911986" w:rsidRPr="00911986" w:rsidRDefault="00911986" w:rsidP="00911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11986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17</w:t>
            </w:r>
          </w:p>
        </w:tc>
        <w:tc>
          <w:tcPr>
            <w:tcW w:w="0" w:type="auto"/>
            <w:shd w:val="clear" w:color="auto" w:fill="EAEBF0"/>
            <w:vAlign w:val="center"/>
            <w:hideMark/>
          </w:tcPr>
          <w:p w:rsidR="00911986" w:rsidRPr="00911986" w:rsidRDefault="00911986" w:rsidP="0091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1986">
              <w:rPr>
                <w:rFonts w:ascii="Trebuchet MS" w:eastAsia="Times New Roman" w:hAnsi="Trebuchet MS" w:cs="Times New Roman"/>
                <w:sz w:val="20"/>
                <w:lang w:eastAsia="es-ES"/>
              </w:rPr>
              <w:t>Le preguntó por tercera vez: «Simón, hijo de Juan, ¿me quieres?». Pedro se entristeció de que por tercera vez le preguntara si lo quería, y le dijo: «Señor, tú lo sabes todo; sabes que te quiero». Jesús le dijo: «Apacienta mis ovejas.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11986" w:rsidRPr="0091198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11986" w:rsidRPr="00911986" w:rsidRDefault="00911986" w:rsidP="0091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11986" w:rsidRPr="00911986" w:rsidTr="00911986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FFFFFF"/>
            <w:hideMark/>
          </w:tcPr>
          <w:p w:rsidR="00911986" w:rsidRPr="00911986" w:rsidRDefault="00911986" w:rsidP="00911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11986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986" w:rsidRPr="00911986" w:rsidRDefault="00911986" w:rsidP="0091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1986">
              <w:rPr>
                <w:rFonts w:ascii="Trebuchet MS" w:eastAsia="Times New Roman" w:hAnsi="Trebuchet MS" w:cs="Times New Roman"/>
                <w:sz w:val="20"/>
                <w:lang w:eastAsia="es-ES"/>
              </w:rPr>
              <w:t>Te aseguro que cuando eras joven tú mismo te vestías e ibas a donde querías. Pero cuando seas viejo, extenderás tus brazos, y otro te atará y te llevará a donde no quieras».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11986" w:rsidRPr="0091198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11986" w:rsidRPr="00911986" w:rsidRDefault="00911986" w:rsidP="0091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11986" w:rsidRPr="00911986" w:rsidTr="00911986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EAEBF0"/>
            <w:hideMark/>
          </w:tcPr>
          <w:p w:rsidR="00911986" w:rsidRPr="00911986" w:rsidRDefault="00911986" w:rsidP="00911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11986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19</w:t>
            </w:r>
          </w:p>
        </w:tc>
        <w:tc>
          <w:tcPr>
            <w:tcW w:w="0" w:type="auto"/>
            <w:shd w:val="clear" w:color="auto" w:fill="EAEBF0"/>
            <w:vAlign w:val="center"/>
            <w:hideMark/>
          </w:tcPr>
          <w:p w:rsidR="00911986" w:rsidRPr="00911986" w:rsidRDefault="00911986" w:rsidP="0091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1986">
              <w:rPr>
                <w:rFonts w:ascii="Trebuchet MS" w:eastAsia="Times New Roman" w:hAnsi="Trebuchet MS" w:cs="Times New Roman"/>
                <w:sz w:val="20"/>
                <w:lang w:eastAsia="es-ES"/>
              </w:rPr>
              <w:t>De esta manera, indicaba con qué muerte Pedro debía glorificar a Dios. Y después de hablar así, le dijo: «Sígueme».</w:t>
            </w:r>
          </w:p>
        </w:tc>
      </w:tr>
    </w:tbl>
    <w:p w:rsidR="00911986" w:rsidRDefault="00911986"/>
    <w:p w:rsidR="00911986" w:rsidRDefault="00963682">
      <w:r>
        <w:rPr>
          <w:rStyle w:val="amarillo"/>
          <w:color w:val="EDA916"/>
          <w:sz w:val="27"/>
          <w:szCs w:val="27"/>
          <w:shd w:val="clear" w:color="auto" w:fill="FFFFFF"/>
        </w:rPr>
        <w:t>/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12" w:history="1">
        <w:r>
          <w:rPr>
            <w:rStyle w:val="Hipervnculo"/>
            <w:rFonts w:ascii="Arial" w:hAnsi="Arial" w:cs="Arial"/>
            <w:b/>
            <w:bCs/>
            <w:color w:val="7B7C80"/>
            <w:sz w:val="20"/>
            <w:szCs w:val="20"/>
            <w:shd w:val="clear" w:color="auto" w:fill="FFFFFF"/>
          </w:rPr>
          <w:t>San Mateo</w:t>
        </w:r>
      </w:hyperlink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amarillo"/>
          <w:color w:val="EDA916"/>
          <w:sz w:val="27"/>
          <w:szCs w:val="27"/>
          <w:shd w:val="clear" w:color="auto" w:fill="FFFFFF"/>
        </w:rPr>
        <w:t>/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13" w:history="1">
        <w:r>
          <w:rPr>
            <w:rStyle w:val="Hipervnculo"/>
            <w:rFonts w:ascii="Arial" w:hAnsi="Arial" w:cs="Arial"/>
            <w:b/>
            <w:bCs/>
            <w:color w:val="0E155A"/>
            <w:sz w:val="20"/>
            <w:szCs w:val="20"/>
            <w:shd w:val="clear" w:color="auto" w:fill="FFFFFF"/>
          </w:rPr>
          <w:t>9.-</w:t>
        </w:r>
        <w:r>
          <w:rPr>
            <w:rStyle w:val="apple-converted-space"/>
            <w:rFonts w:ascii="Arial" w:hAnsi="Arial" w:cs="Arial"/>
            <w:b/>
            <w:bCs/>
            <w:color w:val="0E155A"/>
            <w:sz w:val="20"/>
            <w:szCs w:val="20"/>
            <w:shd w:val="clear" w:color="auto" w:fill="FFFFFF"/>
          </w:rPr>
          <w:t> </w:t>
        </w:r>
      </w:hyperlink>
    </w:p>
    <w:tbl>
      <w:tblPr>
        <w:tblW w:w="5000" w:type="pct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5"/>
        <w:gridCol w:w="8019"/>
      </w:tblGrid>
      <w:tr w:rsidR="00911986" w:rsidRPr="00911986" w:rsidTr="00911986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EAEBF0"/>
            <w:hideMark/>
          </w:tcPr>
          <w:p w:rsidR="00911986" w:rsidRPr="00911986" w:rsidRDefault="00911986" w:rsidP="00911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11986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37</w:t>
            </w:r>
          </w:p>
        </w:tc>
        <w:tc>
          <w:tcPr>
            <w:tcW w:w="0" w:type="auto"/>
            <w:shd w:val="clear" w:color="auto" w:fill="EAEBF0"/>
            <w:vAlign w:val="center"/>
            <w:hideMark/>
          </w:tcPr>
          <w:p w:rsidR="00911986" w:rsidRPr="00911986" w:rsidRDefault="00911986" w:rsidP="0091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1986">
              <w:rPr>
                <w:rFonts w:ascii="Trebuchet MS" w:eastAsia="Times New Roman" w:hAnsi="Trebuchet MS" w:cs="Times New Roman"/>
                <w:sz w:val="20"/>
                <w:lang w:eastAsia="es-ES"/>
              </w:rPr>
              <w:t>Y dijo a sus discípulos: «La cosecha es abundante, pero los trabajadores son pocos.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11986" w:rsidRPr="0091198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86" w:rsidRPr="00911986" w:rsidRDefault="00911986" w:rsidP="0091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11986" w:rsidRPr="00911986" w:rsidRDefault="00911986" w:rsidP="0091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11986" w:rsidRPr="00911986" w:rsidTr="00911986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FFFFFF"/>
            <w:hideMark/>
          </w:tcPr>
          <w:p w:rsidR="00911986" w:rsidRPr="00911986" w:rsidRDefault="00911986" w:rsidP="00911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11986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986" w:rsidRPr="00911986" w:rsidRDefault="00911986" w:rsidP="0091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1986">
              <w:rPr>
                <w:rFonts w:ascii="Trebuchet MS" w:eastAsia="Times New Roman" w:hAnsi="Trebuchet MS" w:cs="Times New Roman"/>
                <w:sz w:val="20"/>
                <w:lang w:eastAsia="es-ES"/>
              </w:rPr>
              <w:t>Rueguen, pues, al dueño de la cosecha que envíe trabajadores a recoger su cosecha.» </w:t>
            </w:r>
          </w:p>
        </w:tc>
      </w:tr>
    </w:tbl>
    <w:p w:rsidR="00911986" w:rsidRDefault="00911986"/>
    <w:p w:rsidR="00963682" w:rsidRDefault="00963682"/>
    <w:p w:rsidR="00963682" w:rsidRDefault="00963682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1"/>
        <w:gridCol w:w="3353"/>
      </w:tblGrid>
      <w:tr w:rsidR="00963682" w:rsidRPr="00963682" w:rsidTr="009636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hyperlink r:id="rId14" w:history="1">
              <w:r w:rsidRPr="00963682">
                <w:rPr>
                  <w:rFonts w:ascii="Arial" w:eastAsia="Times New Roman" w:hAnsi="Arial" w:cs="Arial"/>
                  <w:b/>
                  <w:bCs/>
                  <w:color w:val="7B7C80"/>
                  <w:sz w:val="20"/>
                  <w:lang w:eastAsia="es-ES"/>
                </w:rPr>
                <w:t>San Juan</w:t>
              </w:r>
            </w:hyperlink>
            <w:r w:rsidRPr="0096368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963682">
              <w:rPr>
                <w:rFonts w:ascii="Times New Roman" w:eastAsia="Times New Roman" w:hAnsi="Times New Roman" w:cs="Times New Roman"/>
                <w:color w:val="EDA916"/>
                <w:sz w:val="24"/>
                <w:szCs w:val="24"/>
                <w:lang w:eastAsia="es-ES"/>
              </w:rPr>
              <w:t>/</w:t>
            </w:r>
            <w:r w:rsidRPr="0096368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hyperlink r:id="rId15" w:history="1">
              <w:r w:rsidRPr="00963682">
                <w:rPr>
                  <w:rFonts w:ascii="Arial" w:eastAsia="Times New Roman" w:hAnsi="Arial" w:cs="Arial"/>
                  <w:b/>
                  <w:bCs/>
                  <w:color w:val="0E155A"/>
                  <w:sz w:val="20"/>
                  <w:lang w:eastAsia="es-ES"/>
                </w:rPr>
                <w:t>10.- El pastor y el rebaño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E155A"/>
                <w:sz w:val="24"/>
                <w:szCs w:val="24"/>
                <w:lang w:eastAsia="es-ES"/>
              </w:rPr>
              <w:drawing>
                <wp:inline distT="0" distB="0" distL="0" distR="0">
                  <wp:extent cx="1390650" cy="200025"/>
                  <wp:effectExtent l="19050" t="0" r="0" b="0"/>
                  <wp:docPr id="3" name="Imagen 3" descr="http://biblia.catholic.net/images/excel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iblia.catholic.net/images/excel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682" w:rsidRPr="00963682" w:rsidRDefault="00963682" w:rsidP="0096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5000" w:type="pct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3"/>
        <w:gridCol w:w="8021"/>
      </w:tblGrid>
      <w:tr w:rsidR="00963682" w:rsidRPr="00963682" w:rsidTr="00963682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EAEBF0"/>
            <w:hideMark/>
          </w:tcPr>
          <w:p w:rsidR="00963682" w:rsidRPr="00963682" w:rsidRDefault="00963682" w:rsidP="0096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63682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01</w:t>
            </w:r>
          </w:p>
        </w:tc>
        <w:tc>
          <w:tcPr>
            <w:tcW w:w="0" w:type="auto"/>
            <w:shd w:val="clear" w:color="auto" w:fill="EAEBF0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rebuchet MS" w:eastAsia="Times New Roman" w:hAnsi="Trebuchet MS" w:cs="Times New Roman"/>
                <w:sz w:val="20"/>
                <w:lang w:eastAsia="es-ES"/>
              </w:rPr>
              <w:t>«Les aseguro que el que no entra por la puerta en el corral de las ovejas, sino por otro lado, es un ladrón y un asaltante.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63682" w:rsidRPr="0096368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3682" w:rsidRPr="00963682" w:rsidRDefault="00963682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63682" w:rsidRPr="00963682" w:rsidTr="00963682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FFFFFF"/>
            <w:hideMark/>
          </w:tcPr>
          <w:p w:rsidR="00963682" w:rsidRPr="00963682" w:rsidRDefault="00963682" w:rsidP="0096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63682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rebuchet MS" w:eastAsia="Times New Roman" w:hAnsi="Trebuchet MS" w:cs="Times New Roman"/>
                <w:sz w:val="20"/>
                <w:lang w:eastAsia="es-ES"/>
              </w:rPr>
              <w:t>El que entra por la puerta es el pastor de las ovejas.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63682" w:rsidRPr="0096368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3682" w:rsidRPr="00963682" w:rsidRDefault="00963682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63682" w:rsidRPr="00963682" w:rsidTr="00963682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EAEBF0"/>
            <w:hideMark/>
          </w:tcPr>
          <w:p w:rsidR="00963682" w:rsidRPr="00963682" w:rsidRDefault="00963682" w:rsidP="0096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63682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03</w:t>
            </w:r>
          </w:p>
        </w:tc>
        <w:tc>
          <w:tcPr>
            <w:tcW w:w="0" w:type="auto"/>
            <w:shd w:val="clear" w:color="auto" w:fill="EAEBF0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rebuchet MS" w:eastAsia="Times New Roman" w:hAnsi="Trebuchet MS" w:cs="Times New Roman"/>
                <w:sz w:val="20"/>
                <w:lang w:eastAsia="es-ES"/>
              </w:rPr>
              <w:t>El guardián le abre y las ovejas escuchan su voz. El llama a cada una por su nombre y las hace salir.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63682" w:rsidRPr="0096368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3682" w:rsidRPr="00963682" w:rsidRDefault="00963682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63682" w:rsidRPr="00963682" w:rsidTr="00963682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FFFFFF"/>
            <w:hideMark/>
          </w:tcPr>
          <w:p w:rsidR="00963682" w:rsidRPr="00963682" w:rsidRDefault="00963682" w:rsidP="0096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63682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rebuchet MS" w:eastAsia="Times New Roman" w:hAnsi="Trebuchet MS" w:cs="Times New Roman"/>
                <w:sz w:val="20"/>
                <w:lang w:eastAsia="es-ES"/>
              </w:rPr>
              <w:t>Cuando las ha sacado a todas, va delante de ellas y las ovejas lo siguen, porque conocen su voz.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63682" w:rsidRPr="0096368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3682" w:rsidRPr="00963682" w:rsidRDefault="00963682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63682" w:rsidRPr="00963682" w:rsidTr="00963682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EAEBF0"/>
            <w:hideMark/>
          </w:tcPr>
          <w:p w:rsidR="00963682" w:rsidRPr="00963682" w:rsidRDefault="00963682" w:rsidP="0096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63682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05</w:t>
            </w:r>
          </w:p>
        </w:tc>
        <w:tc>
          <w:tcPr>
            <w:tcW w:w="0" w:type="auto"/>
            <w:shd w:val="clear" w:color="auto" w:fill="EAEBF0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rebuchet MS" w:eastAsia="Times New Roman" w:hAnsi="Trebuchet MS" w:cs="Times New Roman"/>
                <w:sz w:val="20"/>
                <w:lang w:eastAsia="es-ES"/>
              </w:rPr>
              <w:t>Nunca seguirán a un extraño, sino que huirán de él, porque no conocen su voz».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63682" w:rsidRPr="0096368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3682" w:rsidRPr="00963682" w:rsidRDefault="00963682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63682" w:rsidRPr="00963682" w:rsidTr="00963682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FFFFFF"/>
            <w:hideMark/>
          </w:tcPr>
          <w:p w:rsidR="00963682" w:rsidRPr="00963682" w:rsidRDefault="00963682" w:rsidP="0096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63682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rebuchet MS" w:eastAsia="Times New Roman" w:hAnsi="Trebuchet MS" w:cs="Times New Roman"/>
                <w:sz w:val="20"/>
                <w:lang w:eastAsia="es-ES"/>
              </w:rPr>
              <w:t>Jesús les hizo esta comparación, pero ellos no comprendieron lo que les quería decir.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63682" w:rsidRPr="0096368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3682" w:rsidRPr="00963682" w:rsidRDefault="00963682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63682" w:rsidRPr="00963682" w:rsidTr="00963682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EAEBF0"/>
            <w:hideMark/>
          </w:tcPr>
          <w:p w:rsidR="00963682" w:rsidRPr="00963682" w:rsidRDefault="00963682" w:rsidP="0096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63682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07</w:t>
            </w:r>
          </w:p>
        </w:tc>
        <w:tc>
          <w:tcPr>
            <w:tcW w:w="0" w:type="auto"/>
            <w:shd w:val="clear" w:color="auto" w:fill="EAEBF0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rebuchet MS" w:eastAsia="Times New Roman" w:hAnsi="Trebuchet MS" w:cs="Times New Roman"/>
                <w:sz w:val="20"/>
                <w:lang w:eastAsia="es-ES"/>
              </w:rPr>
              <w:t>Entonces Jesús prosiguió: «Les aseguro que yo soy la puerta de las ovejas.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63682" w:rsidRPr="0096368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3682" w:rsidRPr="00963682" w:rsidRDefault="00963682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63682" w:rsidRPr="00963682" w:rsidTr="00963682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FFFFFF"/>
            <w:hideMark/>
          </w:tcPr>
          <w:p w:rsidR="00963682" w:rsidRPr="00963682" w:rsidRDefault="00963682" w:rsidP="0096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63682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rebuchet MS" w:eastAsia="Times New Roman" w:hAnsi="Trebuchet MS" w:cs="Times New Roman"/>
                <w:sz w:val="20"/>
                <w:lang w:eastAsia="es-ES"/>
              </w:rPr>
              <w:t>Todos aquellos que han venido antes de mí son ladrones y asaltantes, pero las ovejas no los han escuchado.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63682" w:rsidRPr="0096368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3682" w:rsidRPr="00963682" w:rsidRDefault="00963682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63682" w:rsidRPr="00963682" w:rsidTr="00963682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EAEBF0"/>
            <w:hideMark/>
          </w:tcPr>
          <w:p w:rsidR="00963682" w:rsidRPr="00963682" w:rsidRDefault="00963682" w:rsidP="0096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63682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09</w:t>
            </w:r>
          </w:p>
        </w:tc>
        <w:tc>
          <w:tcPr>
            <w:tcW w:w="0" w:type="auto"/>
            <w:shd w:val="clear" w:color="auto" w:fill="EAEBF0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rebuchet MS" w:eastAsia="Times New Roman" w:hAnsi="Trebuchet MS" w:cs="Times New Roman"/>
                <w:sz w:val="20"/>
                <w:lang w:eastAsia="es-ES"/>
              </w:rPr>
              <w:t>Yo soy la puerta. El que entra por mí se salvará; podrá entrar y salir, y encontrará su alimento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63682" w:rsidRPr="0096368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3682" w:rsidRPr="00963682" w:rsidRDefault="00963682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63682" w:rsidRPr="00963682" w:rsidTr="00963682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FFFFFF"/>
            <w:hideMark/>
          </w:tcPr>
          <w:p w:rsidR="00963682" w:rsidRPr="00963682" w:rsidRDefault="00963682" w:rsidP="0096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63682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rebuchet MS" w:eastAsia="Times New Roman" w:hAnsi="Trebuchet MS" w:cs="Times New Roman"/>
                <w:sz w:val="20"/>
                <w:lang w:eastAsia="es-ES"/>
              </w:rPr>
              <w:t>El ladrón no viene sino para robar, matar y destruir. Pero yo he venido para que las ovejas tengan Vida, y la tengan en abundancia.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63682" w:rsidRPr="0096368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3682" w:rsidRPr="00963682" w:rsidRDefault="00963682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63682" w:rsidRPr="00963682" w:rsidTr="00963682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EAEBF0"/>
            <w:hideMark/>
          </w:tcPr>
          <w:p w:rsidR="00963682" w:rsidRPr="00963682" w:rsidRDefault="00963682" w:rsidP="0096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63682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11</w:t>
            </w:r>
          </w:p>
        </w:tc>
        <w:tc>
          <w:tcPr>
            <w:tcW w:w="0" w:type="auto"/>
            <w:shd w:val="clear" w:color="auto" w:fill="EAEBF0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rebuchet MS" w:eastAsia="Times New Roman" w:hAnsi="Trebuchet MS" w:cs="Times New Roman"/>
                <w:sz w:val="20"/>
                <w:lang w:eastAsia="es-ES"/>
              </w:rPr>
              <w:t>Yo soy el buen Pastor. El buen Pastor da su vida por las ovejas.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63682" w:rsidRPr="0096368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3682" w:rsidRPr="00963682" w:rsidRDefault="00963682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63682" w:rsidRPr="00963682" w:rsidTr="00963682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FFFFFF"/>
            <w:hideMark/>
          </w:tcPr>
          <w:p w:rsidR="00963682" w:rsidRPr="00963682" w:rsidRDefault="00963682" w:rsidP="0096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63682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rebuchet MS" w:eastAsia="Times New Roman" w:hAnsi="Trebuchet MS" w:cs="Times New Roman"/>
                <w:sz w:val="20"/>
                <w:lang w:eastAsia="es-ES"/>
              </w:rPr>
              <w:t>El asalariado, en cambio, que no es el pastor y al que no pertenecen las ovejas, cuando ve venir al lobo las abandona y huye. y el lobo las arrebata y la dispersa.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63682" w:rsidRPr="0096368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3682" w:rsidRPr="00963682" w:rsidRDefault="00963682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63682" w:rsidRPr="00963682" w:rsidTr="00963682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EAEBF0"/>
            <w:hideMark/>
          </w:tcPr>
          <w:p w:rsidR="00963682" w:rsidRPr="00963682" w:rsidRDefault="00963682" w:rsidP="0096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63682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13</w:t>
            </w:r>
          </w:p>
        </w:tc>
        <w:tc>
          <w:tcPr>
            <w:tcW w:w="0" w:type="auto"/>
            <w:shd w:val="clear" w:color="auto" w:fill="EAEBF0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rebuchet MS" w:eastAsia="Times New Roman" w:hAnsi="Trebuchet MS" w:cs="Times New Roman"/>
                <w:sz w:val="20"/>
                <w:lang w:eastAsia="es-ES"/>
              </w:rPr>
              <w:t>Como es asalariado, no se preocupa por las ovejas.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63682" w:rsidRPr="0096368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3682" w:rsidRPr="00963682" w:rsidRDefault="00963682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63682" w:rsidRPr="00963682" w:rsidTr="00963682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FFFFFF"/>
            <w:hideMark/>
          </w:tcPr>
          <w:p w:rsidR="00963682" w:rsidRPr="00963682" w:rsidRDefault="00963682" w:rsidP="0096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63682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rebuchet MS" w:eastAsia="Times New Roman" w:hAnsi="Trebuchet MS" w:cs="Times New Roman"/>
                <w:sz w:val="20"/>
                <w:lang w:eastAsia="es-ES"/>
              </w:rPr>
              <w:t>Yo soy el buen Pastor: conozco a mis ovejas, y mis ovejas me conocen a mí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63682" w:rsidRPr="0096368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3682" w:rsidRPr="00963682" w:rsidRDefault="00963682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63682" w:rsidRPr="00963682" w:rsidTr="00963682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EAEBF0"/>
            <w:hideMark/>
          </w:tcPr>
          <w:p w:rsidR="00963682" w:rsidRPr="00963682" w:rsidRDefault="00963682" w:rsidP="0096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63682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EAEBF0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rebuchet MS" w:eastAsia="Times New Roman" w:hAnsi="Trebuchet MS" w:cs="Times New Roman"/>
                <w:sz w:val="20"/>
                <w:lang w:eastAsia="es-ES"/>
              </w:rPr>
              <w:t>?como el Padre me conoce a mí y yo conozco al Padre? y doy mi vida por las ovejas.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63682" w:rsidRPr="0096368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3682" w:rsidRPr="00963682" w:rsidRDefault="00963682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63682" w:rsidRPr="00963682" w:rsidTr="00963682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FFFFFF"/>
            <w:hideMark/>
          </w:tcPr>
          <w:p w:rsidR="00963682" w:rsidRPr="00963682" w:rsidRDefault="00963682" w:rsidP="0096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63682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rebuchet MS" w:eastAsia="Times New Roman" w:hAnsi="Trebuchet MS" w:cs="Times New Roman"/>
                <w:sz w:val="20"/>
                <w:lang w:eastAsia="es-ES"/>
              </w:rPr>
              <w:t>Tengo, además, otras ovejas que no son de este corral y a las que debo también conducir: ellas oirán mi voz, y así habrá un solo Rebaño y un solo Pastor.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63682" w:rsidRPr="0096368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3682" w:rsidRPr="00963682" w:rsidRDefault="00963682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63682" w:rsidRPr="00963682" w:rsidTr="00963682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EAEBF0"/>
            <w:hideMark/>
          </w:tcPr>
          <w:p w:rsidR="00963682" w:rsidRPr="00963682" w:rsidRDefault="00963682" w:rsidP="0096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63682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17</w:t>
            </w:r>
          </w:p>
        </w:tc>
        <w:tc>
          <w:tcPr>
            <w:tcW w:w="0" w:type="auto"/>
            <w:shd w:val="clear" w:color="auto" w:fill="EAEBF0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rebuchet MS" w:eastAsia="Times New Roman" w:hAnsi="Trebuchet MS" w:cs="Times New Roman"/>
                <w:sz w:val="20"/>
                <w:lang w:eastAsia="es-ES"/>
              </w:rPr>
              <w:t>El Padre me ama porque yo doy mi vida para recobrarla.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63682" w:rsidRPr="0096368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3682" w:rsidRPr="00963682" w:rsidRDefault="00963682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63682" w:rsidRPr="00963682" w:rsidTr="00963682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FFFFFF"/>
            <w:hideMark/>
          </w:tcPr>
          <w:p w:rsidR="00963682" w:rsidRPr="00963682" w:rsidRDefault="00963682" w:rsidP="0096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63682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rebuchet MS" w:eastAsia="Times New Roman" w:hAnsi="Trebuchet MS" w:cs="Times New Roman"/>
                <w:sz w:val="20"/>
                <w:lang w:eastAsia="es-ES"/>
              </w:rPr>
              <w:t>Nadie me la quita, sino que la doy por mí mismo. Tengo el poder de darla y de recobrarla: este es el mandato que recibí de mi Padre».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63682" w:rsidRPr="0096368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3682" w:rsidRPr="00963682" w:rsidRDefault="00963682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63682" w:rsidRPr="00963682" w:rsidTr="00963682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EAEBF0"/>
            <w:hideMark/>
          </w:tcPr>
          <w:p w:rsidR="00963682" w:rsidRPr="00963682" w:rsidRDefault="00963682" w:rsidP="0096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63682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19</w:t>
            </w:r>
          </w:p>
        </w:tc>
        <w:tc>
          <w:tcPr>
            <w:tcW w:w="0" w:type="auto"/>
            <w:shd w:val="clear" w:color="auto" w:fill="EAEBF0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rebuchet MS" w:eastAsia="Times New Roman" w:hAnsi="Trebuchet MS" w:cs="Times New Roman"/>
                <w:sz w:val="20"/>
                <w:lang w:eastAsia="es-ES"/>
              </w:rPr>
              <w:t>A causa de estas palabras, se produjo una nueva división entre los judíos.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963682" w:rsidRPr="0096368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82" w:rsidRPr="00963682" w:rsidRDefault="00963682" w:rsidP="0096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3682" w:rsidRPr="00963682" w:rsidRDefault="00963682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63682" w:rsidRPr="00963682" w:rsidTr="00963682">
        <w:trPr>
          <w:tblCellSpacing w:w="0" w:type="dxa"/>
        </w:trPr>
        <w:tc>
          <w:tcPr>
            <w:tcW w:w="0" w:type="auto"/>
            <w:tcBorders>
              <w:right w:val="dotted" w:sz="6" w:space="0" w:color="EDA916"/>
            </w:tcBorders>
            <w:shd w:val="clear" w:color="auto" w:fill="FFFFFF"/>
            <w:hideMark/>
          </w:tcPr>
          <w:p w:rsidR="00963682" w:rsidRPr="00963682" w:rsidRDefault="00963682" w:rsidP="0096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  <w:lang w:eastAsia="es-ES"/>
              </w:rPr>
            </w:pPr>
            <w:r w:rsidRPr="00963682">
              <w:rPr>
                <w:rFonts w:ascii="Arial" w:eastAsia="Times New Roman" w:hAnsi="Arial" w:cs="Arial"/>
                <w:b/>
                <w:bCs/>
                <w:color w:val="333333"/>
                <w:sz w:val="42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682" w:rsidRPr="00963682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3682">
              <w:rPr>
                <w:rFonts w:ascii="Trebuchet MS" w:eastAsia="Times New Roman" w:hAnsi="Trebuchet MS" w:cs="Times New Roman"/>
                <w:sz w:val="20"/>
                <w:lang w:eastAsia="es-ES"/>
              </w:rPr>
              <w:t>Muchos de ellos decían: «Está poseído por un demonio y delira. ¿Por qué lo escuchan?».</w:t>
            </w:r>
          </w:p>
        </w:tc>
      </w:tr>
    </w:tbl>
    <w:p w:rsidR="00963682" w:rsidRDefault="00963682"/>
    <w:sectPr w:rsidR="00963682" w:rsidSect="00604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530" w:rsidRDefault="006E5530" w:rsidP="00963682">
      <w:pPr>
        <w:spacing w:after="0" w:line="240" w:lineRule="auto"/>
      </w:pPr>
      <w:r>
        <w:separator/>
      </w:r>
    </w:p>
  </w:endnote>
  <w:endnote w:type="continuationSeparator" w:id="1">
    <w:p w:rsidR="006E5530" w:rsidRDefault="006E5530" w:rsidP="0096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530" w:rsidRDefault="006E5530" w:rsidP="00963682">
      <w:pPr>
        <w:spacing w:after="0" w:line="240" w:lineRule="auto"/>
      </w:pPr>
      <w:r>
        <w:separator/>
      </w:r>
    </w:p>
  </w:footnote>
  <w:footnote w:type="continuationSeparator" w:id="1">
    <w:p w:rsidR="006E5530" w:rsidRDefault="006E5530" w:rsidP="00963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986"/>
    <w:rsid w:val="00604506"/>
    <w:rsid w:val="006E5530"/>
    <w:rsid w:val="00911986"/>
    <w:rsid w:val="00963682"/>
    <w:rsid w:val="00A2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11986"/>
  </w:style>
  <w:style w:type="character" w:styleId="Hipervnculo">
    <w:name w:val="Hyperlink"/>
    <w:basedOn w:val="Fuentedeprrafopredeter"/>
    <w:uiPriority w:val="99"/>
    <w:semiHidden/>
    <w:unhideWhenUsed/>
    <w:rsid w:val="00911986"/>
    <w:rPr>
      <w:color w:val="0000FF"/>
      <w:u w:val="single"/>
    </w:rPr>
  </w:style>
  <w:style w:type="character" w:customStyle="1" w:styleId="amarillo">
    <w:name w:val="amarillo"/>
    <w:basedOn w:val="Fuentedeprrafopredeter"/>
    <w:rsid w:val="00911986"/>
  </w:style>
  <w:style w:type="character" w:customStyle="1" w:styleId="gris">
    <w:name w:val="gris"/>
    <w:basedOn w:val="Fuentedeprrafopredeter"/>
    <w:rsid w:val="00911986"/>
  </w:style>
  <w:style w:type="character" w:styleId="Textoennegrita">
    <w:name w:val="Strong"/>
    <w:basedOn w:val="Fuentedeprrafopredeter"/>
    <w:uiPriority w:val="22"/>
    <w:qFormat/>
    <w:rsid w:val="00911986"/>
    <w:rPr>
      <w:b/>
      <w:bCs/>
    </w:rPr>
  </w:style>
  <w:style w:type="character" w:customStyle="1" w:styleId="destacado">
    <w:name w:val="destacado"/>
    <w:basedOn w:val="Fuentedeprrafopredeter"/>
    <w:rsid w:val="00911986"/>
  </w:style>
  <w:style w:type="paragraph" w:styleId="Textodeglobo">
    <w:name w:val="Balloon Text"/>
    <w:basedOn w:val="Normal"/>
    <w:link w:val="TextodegloboCar"/>
    <w:uiPriority w:val="99"/>
    <w:semiHidden/>
    <w:unhideWhenUsed/>
    <w:rsid w:val="0091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9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63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3682"/>
  </w:style>
  <w:style w:type="paragraph" w:styleId="Piedepgina">
    <w:name w:val="footer"/>
    <w:basedOn w:val="Normal"/>
    <w:link w:val="PiedepginaCar"/>
    <w:uiPriority w:val="99"/>
    <w:semiHidden/>
    <w:unhideWhenUsed/>
    <w:rsid w:val="00963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3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atholic.net/excel.php?option=versiculo&amp;id=768" TargetMode="External"/><Relationship Id="rId13" Type="http://schemas.openxmlformats.org/officeDocument/2006/relationships/hyperlink" Target="http://biblia.catholic.net/home.php?option=versiculo&amp;id=301&amp;pagina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blia.catholic.net/home.php?option=versiculo&amp;id=768" TargetMode="External"/><Relationship Id="rId12" Type="http://schemas.openxmlformats.org/officeDocument/2006/relationships/hyperlink" Target="http://biblia.catholic.net/home.php?option=capitulo&amp;id=5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iblia.catholic.net/excel.php?option=versiculo&amp;id=1293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a.catholic.net/home.php?option=capitulo&amp;id=89" TargetMode="External"/><Relationship Id="rId11" Type="http://schemas.openxmlformats.org/officeDocument/2006/relationships/hyperlink" Target="http://biblia.catholic.net/home.php?option=versiculo&amp;id=136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iblia.catholic.net/home.php?option=versiculo&amp;id=1293" TargetMode="External"/><Relationship Id="rId10" Type="http://schemas.openxmlformats.org/officeDocument/2006/relationships/hyperlink" Target="http://biblia.catholic.net/home.php?option=capitulo&amp;id=6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://biblia.catholic.net/home.php?option=capitulo&amp;id=6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Juancho</dc:creator>
  <cp:lastModifiedBy>Juancho</cp:lastModifiedBy>
  <cp:revision>1</cp:revision>
  <dcterms:created xsi:type="dcterms:W3CDTF">2014-10-19T16:59:00Z</dcterms:created>
  <dcterms:modified xsi:type="dcterms:W3CDTF">2014-10-19T17:29:00Z</dcterms:modified>
</cp:coreProperties>
</file>