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8" w:rsidRPr="00D86C44" w:rsidRDefault="003D7678" w:rsidP="003D7678">
      <w:pPr>
        <w:shd w:val="clear" w:color="auto" w:fill="FFFFFF"/>
        <w:spacing w:line="327" w:lineRule="atLeast"/>
        <w:outlineLvl w:val="0"/>
        <w:rPr>
          <w:rFonts w:ascii="Verdana" w:eastAsia="Times New Roman" w:hAnsi="Verdana" w:cs="Times New Roman"/>
          <w:color w:val="111111"/>
          <w:kern w:val="36"/>
          <w:sz w:val="28"/>
          <w:szCs w:val="28"/>
          <w:lang w:eastAsia="es-ES"/>
        </w:rPr>
      </w:pPr>
      <w:r w:rsidRPr="00D86C44">
        <w:rPr>
          <w:rFonts w:ascii="Verdana" w:eastAsia="Times New Roman" w:hAnsi="Verdana" w:cs="Times New Roman"/>
          <w:color w:val="111111"/>
          <w:kern w:val="36"/>
          <w:sz w:val="28"/>
          <w:szCs w:val="28"/>
          <w:lang w:eastAsia="es-ES"/>
        </w:rPr>
        <w:t>Líderes Juveniles Bíblicos</w:t>
      </w:r>
    </w:p>
    <w:p w:rsidR="003D7678" w:rsidRPr="00D86C44" w:rsidRDefault="003D7678" w:rsidP="003D7678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</w:pPr>
      <w:r w:rsidRPr="00D86C44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es-ES"/>
        </w:rPr>
        <w:t>Los líderes juveniles tenemos mucho que hacer.</w:t>
      </w: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 Es importante que nosotros</w:t>
      </w:r>
      <w:r w:rsidR="00D86C44"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 xml:space="preserve"> </w:t>
      </w:r>
      <w:hyperlink r:id="rId4" w:tooltip="Herramientas para Investigar la Cultura Juvenil" w:history="1">
        <w:r w:rsidRPr="00D86C44">
          <w:rPr>
            <w:rFonts w:ascii="Verdana" w:eastAsia="Times New Roman" w:hAnsi="Verdana" w:cs="Times New Roman"/>
            <w:color w:val="6DB639"/>
            <w:sz w:val="28"/>
            <w:szCs w:val="28"/>
            <w:u w:val="single"/>
            <w:lang w:eastAsia="es-ES"/>
          </w:rPr>
          <w:t>entendamos la cultura juvenil</w:t>
        </w:r>
      </w:hyperlink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. Es importante que leamos los </w:t>
      </w:r>
      <w:hyperlink r:id="rId5" w:tooltip="50 Libros de Ministerio Juvenil" w:history="1">
        <w:r w:rsidRPr="00D86C44">
          <w:rPr>
            <w:rFonts w:ascii="Verdana" w:eastAsia="Times New Roman" w:hAnsi="Verdana" w:cs="Times New Roman"/>
            <w:color w:val="6DB639"/>
            <w:sz w:val="28"/>
            <w:szCs w:val="28"/>
            <w:u w:val="single"/>
            <w:lang w:eastAsia="es-ES"/>
          </w:rPr>
          <w:t>libros que nos van a ayudar a ministrar</w:t>
        </w:r>
      </w:hyperlink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 específicamente a la juventud. Es importante que estudiemos la psicología y que nos </w:t>
      </w:r>
      <w:hyperlink r:id="rId6" w:history="1">
        <w:r w:rsidRPr="00D86C44">
          <w:rPr>
            <w:rFonts w:ascii="Verdana" w:eastAsia="Times New Roman" w:hAnsi="Verdana" w:cs="Times New Roman"/>
            <w:color w:val="6DB639"/>
            <w:sz w:val="28"/>
            <w:szCs w:val="28"/>
            <w:u w:val="single"/>
            <w:lang w:eastAsia="es-ES"/>
          </w:rPr>
          <w:t>preparemos para poder responder</w:t>
        </w:r>
      </w:hyperlink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 a las necesidades de la juventud. Aquí en </w:t>
      </w:r>
      <w:hyperlink r:id="rId7" w:history="1">
        <w:r w:rsidRPr="00D86C44">
          <w:rPr>
            <w:rFonts w:ascii="Verdana" w:eastAsia="Times New Roman" w:hAnsi="Verdana" w:cs="Times New Roman"/>
            <w:color w:val="6DB639"/>
            <w:sz w:val="28"/>
            <w:szCs w:val="28"/>
            <w:u w:val="single"/>
            <w:lang w:eastAsia="es-ES"/>
          </w:rPr>
          <w:t>www.ministeriojuvenil.com</w:t>
        </w:r>
      </w:hyperlink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, tratamos de ayudar a los líderes juveniles en estos aspectos de su ministerio. </w:t>
      </w:r>
      <w:r w:rsidRPr="00D86C44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es-ES"/>
        </w:rPr>
        <w:t>Pero hay otra cosa de mucha importancia que tenemos que hacer como líderes juveniles.</w:t>
      </w:r>
    </w:p>
    <w:p w:rsidR="003D7678" w:rsidRPr="00D86C44" w:rsidRDefault="003D7678" w:rsidP="003D7678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</w:pPr>
      <w:r w:rsidRPr="00D86C44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es-ES"/>
        </w:rPr>
        <w:t>Debemos ser personas que pasan mucho tiempo con la Biblia</w:t>
      </w: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. Es el fundamento de nuestros ministerios. Toda la psicología, antropología, y estudios sobre como ministrar no nos va a ayudar si no pasamos tiempo con la Palabra de Dios.</w:t>
      </w:r>
    </w:p>
    <w:p w:rsidR="003D7678" w:rsidRPr="00D86C44" w:rsidRDefault="003D7678" w:rsidP="003D7678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</w:pP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Si no estudiamos la Biblia; si no buscamos a Dios en Su Palabra; si no dejamos que El nos enseñe y nos cambie, </w:t>
      </w:r>
      <w:r w:rsidRPr="00D86C44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es-ES"/>
        </w:rPr>
        <w:t>nuestro ministerio no tendrá el poder que debe tener</w:t>
      </w: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 xml:space="preserve">. La palabra de Dios tiene el poder para cambiar nuestras vidas. Su potencial es mucho </w:t>
      </w:r>
      <w:proofErr w:type="spellStart"/>
      <w:proofErr w:type="gramStart"/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mas</w:t>
      </w:r>
      <w:proofErr w:type="spellEnd"/>
      <w:proofErr w:type="gramEnd"/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 xml:space="preserve"> grande de lo que nosotros pensamos. Va a cambiarnos a nosotros, y cambiara a los jóvenes, también.</w:t>
      </w:r>
    </w:p>
    <w:p w:rsidR="003D7678" w:rsidRPr="00D86C44" w:rsidRDefault="003D7678" w:rsidP="003D7678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</w:pP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A veces, los líderes juveniles </w:t>
      </w:r>
      <w:r w:rsidRPr="00D86C44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es-ES"/>
        </w:rPr>
        <w:t>caemos en la trampa de buscar el próximo formula mágico, recurso innovador, o consejo apropiado que va a hacer que los jóvenes se comprometan o que va a hacer crecer nuestros ministerios o conseguir el apoyo del pastor principal.</w:t>
      </w: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 xml:space="preserve"> Pasamos mucho tiempo en esta búsqueda cuando debemos pasar </w:t>
      </w:r>
      <w:proofErr w:type="spellStart"/>
      <w:proofErr w:type="gramStart"/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mas</w:t>
      </w:r>
      <w:proofErr w:type="spellEnd"/>
      <w:proofErr w:type="gramEnd"/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 xml:space="preserve"> tiempo con la Biblia.</w:t>
      </w:r>
    </w:p>
    <w:p w:rsidR="003D7678" w:rsidRPr="00D86C44" w:rsidRDefault="003D7678" w:rsidP="003D7678">
      <w:pPr>
        <w:shd w:val="clear" w:color="auto" w:fill="FFFFFF"/>
        <w:spacing w:after="377" w:line="377" w:lineRule="atLeast"/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</w:pP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 xml:space="preserve">Recursos, consejos, y cursos, y conferencias son </w:t>
      </w:r>
      <w:proofErr w:type="gramStart"/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buenas</w:t>
      </w:r>
      <w:proofErr w:type="gramEnd"/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. Pero si nuestros ministerios dependen de estas cosas y no de la Palabra de Dios, vamos a tener dificultades no solamente en nuestros ministerios, sino en nuestras vidas espirituales, también.</w:t>
      </w:r>
    </w:p>
    <w:p w:rsidR="003D7678" w:rsidRPr="00D86C44" w:rsidRDefault="003D7678" w:rsidP="003D7678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</w:pPr>
      <w:r w:rsidRPr="00D86C44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es-ES"/>
        </w:rPr>
        <w:t>Saber Biblia no es algo que simplemente te pasa.</w:t>
      </w: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 Tienes que pasar tiempo con ella para que los principios y preceptos que Dios se conviertan en realidad en tu propia vida.</w:t>
      </w:r>
    </w:p>
    <w:p w:rsidR="003D7678" w:rsidRPr="003D7678" w:rsidRDefault="003D7678" w:rsidP="003D7678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</w:pP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Para muchos es un reto sentarse a leer la Biblia. Es algo que nos cuesta trabajo. Pero es una de las únicas cosas de la vida que siempre te acerca a Dios. Pero recuerda que </w:t>
      </w:r>
      <w:r w:rsidRPr="00D86C44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es-ES"/>
        </w:rPr>
        <w:t xml:space="preserve">Dios quiere hacer algo en tu vida antes de que </w:t>
      </w:r>
      <w:proofErr w:type="gramStart"/>
      <w:r w:rsidRPr="00D86C44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es-ES"/>
        </w:rPr>
        <w:t>hace</w:t>
      </w:r>
      <w:proofErr w:type="gramEnd"/>
      <w:r w:rsidRPr="00D86C44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es-ES"/>
        </w:rPr>
        <w:t xml:space="preserve"> algo con tu vida</w:t>
      </w:r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 xml:space="preserve">. </w:t>
      </w:r>
      <w:proofErr w:type="spellStart"/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>Dejale</w:t>
      </w:r>
      <w:proofErr w:type="spellEnd"/>
      <w:r w:rsidRPr="00D86C44">
        <w:rPr>
          <w:rFonts w:ascii="Verdana" w:eastAsia="Times New Roman" w:hAnsi="Verdana" w:cs="Times New Roman"/>
          <w:color w:val="111111"/>
          <w:sz w:val="28"/>
          <w:szCs w:val="28"/>
          <w:lang w:eastAsia="es-ES"/>
        </w:rPr>
        <w:t xml:space="preserve"> obrar en ti. Lee su Palabra. Busca su rostro. Entonces podrás ministrar mejor a los adolescentes y jóvenes que Dios te ha encargado</w:t>
      </w:r>
      <w:r w:rsidRPr="003D7678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.</w:t>
      </w:r>
    </w:p>
    <w:p w:rsidR="00101030" w:rsidRDefault="00101030"/>
    <w:sectPr w:rsidR="00101030" w:rsidSect="003D7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678"/>
    <w:rsid w:val="00101030"/>
    <w:rsid w:val="003D7678"/>
    <w:rsid w:val="004C4F0B"/>
    <w:rsid w:val="00D8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30"/>
  </w:style>
  <w:style w:type="paragraph" w:styleId="Ttulo1">
    <w:name w:val="heading 1"/>
    <w:basedOn w:val="Normal"/>
    <w:link w:val="Ttulo1Car"/>
    <w:uiPriority w:val="9"/>
    <w:qFormat/>
    <w:rsid w:val="003D7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67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D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D7678"/>
    <w:rPr>
      <w:b/>
      <w:bCs/>
    </w:rPr>
  </w:style>
  <w:style w:type="character" w:customStyle="1" w:styleId="apple-converted-space">
    <w:name w:val="apple-converted-space"/>
    <w:basedOn w:val="Fuentedeprrafopredeter"/>
    <w:rsid w:val="003D7678"/>
  </w:style>
  <w:style w:type="character" w:styleId="Hipervnculo">
    <w:name w:val="Hyperlink"/>
    <w:basedOn w:val="Fuentedeprrafopredeter"/>
    <w:uiPriority w:val="99"/>
    <w:semiHidden/>
    <w:unhideWhenUsed/>
    <w:rsid w:val="003D7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846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isteriojuven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steriojuvenil.com/capacitacion" TargetMode="External"/><Relationship Id="rId5" Type="http://schemas.openxmlformats.org/officeDocument/2006/relationships/hyperlink" Target="http://ministeriojuvenil.com/2009/06/12/50-libros-de-ministerio-juvenil/" TargetMode="External"/><Relationship Id="rId4" Type="http://schemas.openxmlformats.org/officeDocument/2006/relationships/hyperlink" Target="http://ministeriojuvenil.com/2011/07/25/como-investigar-la-cultura-juven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2</cp:revision>
  <dcterms:created xsi:type="dcterms:W3CDTF">2014-10-19T17:24:00Z</dcterms:created>
  <dcterms:modified xsi:type="dcterms:W3CDTF">2014-10-19T17:24:00Z</dcterms:modified>
</cp:coreProperties>
</file>